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22A" w:rsidRDefault="0007522A" w:rsidP="0007522A">
      <w:pPr>
        <w:jc w:val="center"/>
        <w:rPr>
          <w:b/>
          <w:sz w:val="28"/>
          <w:szCs w:val="28"/>
        </w:rPr>
      </w:pPr>
      <w:proofErr w:type="spellStart"/>
      <w:r>
        <w:rPr>
          <w:b/>
          <w:sz w:val="28"/>
          <w:szCs w:val="28"/>
        </w:rPr>
        <w:t>Klinton</w:t>
      </w:r>
      <w:proofErr w:type="spellEnd"/>
      <w:r>
        <w:rPr>
          <w:b/>
          <w:sz w:val="28"/>
          <w:szCs w:val="28"/>
        </w:rPr>
        <w:t xml:space="preserve"> </w:t>
      </w:r>
      <w:proofErr w:type="spellStart"/>
      <w:r>
        <w:rPr>
          <w:b/>
          <w:sz w:val="28"/>
          <w:szCs w:val="28"/>
        </w:rPr>
        <w:t>LeBlang</w:t>
      </w:r>
      <w:proofErr w:type="spellEnd"/>
    </w:p>
    <w:p w:rsidR="0007522A" w:rsidRDefault="0007522A" w:rsidP="0007522A">
      <w:pPr>
        <w:jc w:val="center"/>
        <w:rPr>
          <w:sz w:val="22"/>
          <w:szCs w:val="22"/>
        </w:rPr>
      </w:pPr>
      <w:r>
        <w:rPr>
          <w:sz w:val="22"/>
          <w:szCs w:val="22"/>
        </w:rPr>
        <w:t xml:space="preserve">12944 </w:t>
      </w:r>
      <w:proofErr w:type="spellStart"/>
      <w:r>
        <w:rPr>
          <w:sz w:val="22"/>
          <w:szCs w:val="22"/>
        </w:rPr>
        <w:t>Polvera</w:t>
      </w:r>
      <w:proofErr w:type="spellEnd"/>
      <w:r>
        <w:rPr>
          <w:sz w:val="22"/>
          <w:szCs w:val="22"/>
        </w:rPr>
        <w:t xml:space="preserve"> Ave.</w:t>
      </w:r>
    </w:p>
    <w:p w:rsidR="0007522A" w:rsidRDefault="0007522A" w:rsidP="0007522A">
      <w:pPr>
        <w:jc w:val="center"/>
        <w:rPr>
          <w:sz w:val="22"/>
          <w:szCs w:val="22"/>
        </w:rPr>
      </w:pPr>
      <w:r>
        <w:rPr>
          <w:sz w:val="22"/>
          <w:szCs w:val="22"/>
        </w:rPr>
        <w:t>San Diego, CA 92128</w:t>
      </w:r>
    </w:p>
    <w:p w:rsidR="0007522A" w:rsidRDefault="0007522A" w:rsidP="0007522A">
      <w:pPr>
        <w:jc w:val="center"/>
        <w:rPr>
          <w:sz w:val="20"/>
          <w:szCs w:val="20"/>
        </w:rPr>
      </w:pPr>
      <w:r>
        <w:rPr>
          <w:sz w:val="20"/>
          <w:szCs w:val="20"/>
        </w:rPr>
        <w:t>(858) 945-2615</w:t>
      </w:r>
    </w:p>
    <w:p w:rsidR="0007522A" w:rsidRDefault="0007522A" w:rsidP="0007522A">
      <w:pPr>
        <w:jc w:val="center"/>
        <w:rPr>
          <w:sz w:val="20"/>
          <w:szCs w:val="20"/>
        </w:rPr>
      </w:pPr>
      <w:r w:rsidRPr="0016557F">
        <w:rPr>
          <w:sz w:val="20"/>
          <w:szCs w:val="20"/>
        </w:rPr>
        <w:t>klintleblang@gmail.com</w:t>
      </w:r>
    </w:p>
    <w:p w:rsidR="0013764A" w:rsidRDefault="0013764A"/>
    <w:p w:rsidR="0007522A" w:rsidRDefault="0007522A">
      <w:r>
        <w:t>February 12, 2012</w:t>
      </w:r>
    </w:p>
    <w:p w:rsidR="0007522A" w:rsidRDefault="0007522A"/>
    <w:p w:rsidR="00A012A6" w:rsidRDefault="00A012A6" w:rsidP="00A012A6">
      <w:r>
        <w:t>National LGBT Bar Association</w:t>
      </w:r>
    </w:p>
    <w:p w:rsidR="00A012A6" w:rsidRDefault="00A012A6" w:rsidP="00A012A6">
      <w:r>
        <w:t>1301 K Street, NW, Suite 1100 East Tower</w:t>
      </w:r>
    </w:p>
    <w:p w:rsidR="00A012A6" w:rsidRDefault="00A012A6" w:rsidP="00A012A6">
      <w:r>
        <w:t>Washington, DC 20005</w:t>
      </w:r>
    </w:p>
    <w:p w:rsidR="00A012A6" w:rsidRDefault="00A012A6"/>
    <w:p w:rsidR="0007522A" w:rsidRDefault="0007522A">
      <w:r>
        <w:t xml:space="preserve">Dear </w:t>
      </w:r>
      <w:r w:rsidR="00A012A6" w:rsidRPr="00A012A6">
        <w:t>National LGBT Bar Association</w:t>
      </w:r>
      <w:r w:rsidR="00A012A6">
        <w:t>,</w:t>
      </w:r>
    </w:p>
    <w:p w:rsidR="0007522A" w:rsidRDefault="0007522A"/>
    <w:p w:rsidR="0007522A" w:rsidRDefault="0007522A" w:rsidP="0007522A">
      <w:proofErr w:type="gramStart"/>
      <w:r>
        <w:t>I</w:t>
      </w:r>
      <w:proofErr w:type="gramEnd"/>
      <w:r>
        <w:t xml:space="preserve"> am pleased to submit my application for the Prudential Financial 2012 1L Summer Internship Program. </w:t>
      </w:r>
      <w:r>
        <w:t xml:space="preserve">I am currently a first-year student at the University </w:t>
      </w:r>
      <w:proofErr w:type="gramStart"/>
      <w:r>
        <w:t>of San Diego School of</w:t>
      </w:r>
      <w:proofErr w:type="gramEnd"/>
      <w:r>
        <w:t xml:space="preserve"> Law. </w:t>
      </w:r>
      <w:proofErr w:type="gramStart"/>
      <w:r>
        <w:t>I</w:t>
      </w:r>
      <w:proofErr w:type="gramEnd"/>
      <w:r>
        <w:t xml:space="preserve"> am extremely interested in pursuing a career in </w:t>
      </w:r>
      <w:r>
        <w:t xml:space="preserve">corporate law and </w:t>
      </w:r>
      <w:r>
        <w:t xml:space="preserve">believe my strong interest in </w:t>
      </w:r>
      <w:r>
        <w:t>finance</w:t>
      </w:r>
      <w:r>
        <w:t xml:space="preserve"> makes me an ideal candidate for the </w:t>
      </w:r>
      <w:r>
        <w:t>Summer Internship Program</w:t>
      </w:r>
      <w:r>
        <w:t xml:space="preserve">. </w:t>
      </w:r>
    </w:p>
    <w:p w:rsidR="0007522A" w:rsidRDefault="0007522A" w:rsidP="0007522A"/>
    <w:p w:rsidR="0007522A" w:rsidRDefault="0007522A" w:rsidP="0007522A">
      <w:r>
        <w:t xml:space="preserve">As the founder and manager of K &amp; K Tutoring, </w:t>
      </w:r>
      <w:proofErr w:type="gramStart"/>
      <w:r>
        <w:t>I</w:t>
      </w:r>
      <w:proofErr w:type="gramEnd"/>
      <w:r>
        <w:t xml:space="preserve"> was responsible for all aspects of the business including communicating with clients and managing multiple people. The mission of the business was to assist students academically and develop their career business skills</w:t>
      </w:r>
      <w:r>
        <w:t>.</w:t>
      </w:r>
      <w:r>
        <w:t xml:space="preserve"> </w:t>
      </w:r>
      <w:proofErr w:type="gramStart"/>
      <w:r>
        <w:t>I</w:t>
      </w:r>
      <w:proofErr w:type="gramEnd"/>
      <w:r>
        <w:t xml:space="preserve"> created the tutoring business because I knew I could positively influence the student’s life while obtaining a strong sense of accomplishment for myself. </w:t>
      </w:r>
      <w:r>
        <w:t xml:space="preserve">In addition, </w:t>
      </w:r>
      <w:proofErr w:type="gramStart"/>
      <w:r>
        <w:t>I</w:t>
      </w:r>
      <w:proofErr w:type="gramEnd"/>
      <w:r>
        <w:t xml:space="preserve"> was able to gain invaluable first-hand knowledge </w:t>
      </w:r>
      <w:r w:rsidR="001866F4">
        <w:t xml:space="preserve">of the financial aspects that go into creating and managing a business. Additionally, </w:t>
      </w:r>
      <w:proofErr w:type="gramStart"/>
      <w:r w:rsidR="001866F4">
        <w:t>I</w:t>
      </w:r>
      <w:proofErr w:type="gramEnd"/>
      <w:r w:rsidR="001866F4">
        <w:t xml:space="preserve"> was the financial manager for </w:t>
      </w:r>
      <w:proofErr w:type="spellStart"/>
      <w:r w:rsidR="001866F4">
        <w:t>uVolume</w:t>
      </w:r>
      <w:proofErr w:type="spellEnd"/>
      <w:r w:rsidR="001866F4">
        <w:t xml:space="preserve">, LLC. </w:t>
      </w:r>
      <w:proofErr w:type="gramStart"/>
      <w:r w:rsidR="001866F4">
        <w:t>My</w:t>
      </w:r>
      <w:proofErr w:type="gramEnd"/>
      <w:r w:rsidR="001866F4">
        <w:t xml:space="preserve"> responsibilities included developing financial plans to bootstrap the business as well as create realistic growth numbers to maintain and develop the company. </w:t>
      </w:r>
      <w:proofErr w:type="gramStart"/>
      <w:r w:rsidR="001866F4">
        <w:t>I</w:t>
      </w:r>
      <w:proofErr w:type="gramEnd"/>
      <w:r w:rsidR="001866F4">
        <w:t xml:space="preserve"> was also in charge of setting up meetings with potential investors. At these meetings, </w:t>
      </w:r>
      <w:proofErr w:type="gramStart"/>
      <w:r w:rsidR="001866F4">
        <w:t>I</w:t>
      </w:r>
      <w:proofErr w:type="gramEnd"/>
      <w:r w:rsidR="001866F4">
        <w:t xml:space="preserve"> would present financial </w:t>
      </w:r>
      <w:r w:rsidR="00AA77A6">
        <w:t>presentations that</w:t>
      </w:r>
      <w:r w:rsidR="001866F4">
        <w:t xml:space="preserve"> included</w:t>
      </w:r>
      <w:r w:rsidR="00AA77A6">
        <w:t xml:space="preserve"> potential</w:t>
      </w:r>
      <w:r w:rsidR="001866F4">
        <w:t xml:space="preserve"> return on investment as well as distributing equity. This company was irreplaceable for developing </w:t>
      </w:r>
      <w:proofErr w:type="gramStart"/>
      <w:r w:rsidR="001866F4">
        <w:t>my</w:t>
      </w:r>
      <w:proofErr w:type="gramEnd"/>
      <w:r w:rsidR="001866F4">
        <w:t xml:space="preserve"> financial and presentation skills. </w:t>
      </w:r>
    </w:p>
    <w:p w:rsidR="001866F4" w:rsidRDefault="001866F4" w:rsidP="0007522A"/>
    <w:p w:rsidR="001866F4" w:rsidRDefault="0081071A" w:rsidP="0007522A">
      <w:proofErr w:type="gramStart"/>
      <w:r>
        <w:t>I</w:t>
      </w:r>
      <w:proofErr w:type="gramEnd"/>
      <w:r>
        <w:t xml:space="preserve"> am extremely interested in bringing these skills to Prudential through the Summer Internship Program. </w:t>
      </w:r>
      <w:proofErr w:type="gramStart"/>
      <w:r>
        <w:t>I</w:t>
      </w:r>
      <w:proofErr w:type="gramEnd"/>
      <w:r>
        <w:t xml:space="preserve"> am constantly striving to achieve my best and know this internship will assist in my career development. Finance has always been a strong interest of </w:t>
      </w:r>
      <w:proofErr w:type="gramStart"/>
      <w:r>
        <w:t>mine</w:t>
      </w:r>
      <w:proofErr w:type="gramEnd"/>
      <w:r>
        <w:t xml:space="preserve"> and Prudential would be a perfect fit for me. </w:t>
      </w:r>
      <w:proofErr w:type="gramStart"/>
      <w:r>
        <w:t>I</w:t>
      </w:r>
      <w:proofErr w:type="gramEnd"/>
      <w:r>
        <w:t xml:space="preserve"> believe this internship will give me the best opportunity to gain hands-on experience in learning about corporate finance while developing my professional presentation skills. </w:t>
      </w:r>
      <w:proofErr w:type="gramStart"/>
      <w:r>
        <w:t>I</w:t>
      </w:r>
      <w:proofErr w:type="gramEnd"/>
      <w:r>
        <w:t xml:space="preserve"> am passionate about this position and truly believe I can do a great job given the opportunity. </w:t>
      </w:r>
    </w:p>
    <w:p w:rsidR="0081071A" w:rsidRDefault="0081071A" w:rsidP="0007522A"/>
    <w:p w:rsidR="0081071A" w:rsidRDefault="0081071A" w:rsidP="0007522A">
      <w:proofErr w:type="gramStart"/>
      <w:r>
        <w:t>I</w:t>
      </w:r>
      <w:proofErr w:type="gramEnd"/>
      <w:r>
        <w:t xml:space="preserve"> have strong family ties in New Jersey and would be delighted to intern in the tri-state area. </w:t>
      </w:r>
      <w:proofErr w:type="gramStart"/>
      <w:r>
        <w:t>I</w:t>
      </w:r>
      <w:proofErr w:type="gramEnd"/>
      <w:r>
        <w:t xml:space="preserve"> </w:t>
      </w:r>
      <w:r>
        <w:t xml:space="preserve">regularly </w:t>
      </w:r>
      <w:r>
        <w:t xml:space="preserve">visit New Jersey once or twice a year and am familiar with the area. In addition, </w:t>
      </w:r>
      <w:proofErr w:type="gramStart"/>
      <w:r>
        <w:t>I</w:t>
      </w:r>
      <w:proofErr w:type="gramEnd"/>
      <w:r>
        <w:t xml:space="preserve"> would be available to intern in Dallas, Texas. </w:t>
      </w:r>
    </w:p>
    <w:p w:rsidR="001866F4" w:rsidRDefault="001866F4" w:rsidP="0007522A"/>
    <w:p w:rsidR="0081071A" w:rsidRDefault="0081071A" w:rsidP="0081071A">
      <w:proofErr w:type="gramStart"/>
      <w:r>
        <w:t>I</w:t>
      </w:r>
      <w:proofErr w:type="gramEnd"/>
      <w:r>
        <w:t xml:space="preserve"> would look forward to discussing with you how my client-communication skills and </w:t>
      </w:r>
      <w:r w:rsidR="00A012A6">
        <w:t>strong interest in finance</w:t>
      </w:r>
      <w:r>
        <w:t xml:space="preserve"> would allow me to contribute to </w:t>
      </w:r>
      <w:r w:rsidR="00A012A6">
        <w:t>the Prudential Financial 2012 1L Summer Internship Program.</w:t>
      </w:r>
      <w:r>
        <w:t xml:space="preserve"> </w:t>
      </w:r>
      <w:proofErr w:type="gramStart"/>
      <w:r>
        <w:t>I</w:t>
      </w:r>
      <w:proofErr w:type="gramEnd"/>
      <w:r>
        <w:t xml:space="preserve"> would like to build my career as a </w:t>
      </w:r>
      <w:r w:rsidR="00A012A6">
        <w:t>corporate lawyer</w:t>
      </w:r>
      <w:r>
        <w:t xml:space="preserve"> and this summer position would be the first step towards accomplishing that goal. Thank you for your consideration. </w:t>
      </w:r>
    </w:p>
    <w:p w:rsidR="0081071A" w:rsidRDefault="0081071A" w:rsidP="0081071A"/>
    <w:p w:rsidR="0081071A" w:rsidRDefault="0081071A" w:rsidP="0081071A">
      <w:r>
        <w:t xml:space="preserve">Sincerely, </w:t>
      </w:r>
    </w:p>
    <w:p w:rsidR="0081071A" w:rsidRDefault="0081071A" w:rsidP="0081071A"/>
    <w:p w:rsidR="0081071A" w:rsidRDefault="0081071A" w:rsidP="0081071A"/>
    <w:p w:rsidR="0081071A" w:rsidRDefault="0081071A" w:rsidP="0081071A">
      <w:proofErr w:type="spellStart"/>
      <w:r>
        <w:t>Klinton</w:t>
      </w:r>
      <w:proofErr w:type="spellEnd"/>
      <w:r>
        <w:t xml:space="preserve"> </w:t>
      </w:r>
      <w:proofErr w:type="spellStart"/>
      <w:r>
        <w:t>LeBlang</w:t>
      </w:r>
      <w:proofErr w:type="spellEnd"/>
    </w:p>
    <w:p w:rsidR="0081071A" w:rsidRDefault="0081071A" w:rsidP="0081071A"/>
    <w:p w:rsidR="0007522A" w:rsidRDefault="0081071A">
      <w:r>
        <w:t>Enclosures: Resume; Unofficial Transcript</w:t>
      </w:r>
      <w:r w:rsidR="00A43E66">
        <w:t xml:space="preserve">; References </w:t>
      </w:r>
      <w:bookmarkStart w:id="0" w:name="_GoBack"/>
      <w:bookmarkEnd w:id="0"/>
      <w:r>
        <w:t xml:space="preserve"> </w:t>
      </w:r>
    </w:p>
    <w:sectPr w:rsidR="0007522A" w:rsidSect="00A012A6">
      <w:pgSz w:w="12240" w:h="15840"/>
      <w:pgMar w:top="576" w:right="1008"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22A"/>
    <w:rsid w:val="00006559"/>
    <w:rsid w:val="0007522A"/>
    <w:rsid w:val="0013764A"/>
    <w:rsid w:val="001866F4"/>
    <w:rsid w:val="0081071A"/>
    <w:rsid w:val="008844D7"/>
    <w:rsid w:val="00A012A6"/>
    <w:rsid w:val="00A43E66"/>
    <w:rsid w:val="00AA7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2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2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Flatso</dc:creator>
  <cp:lastModifiedBy>Flatso</cp:lastModifiedBy>
  <cp:revision>3</cp:revision>
  <dcterms:created xsi:type="dcterms:W3CDTF">2012-02-12T20:50:00Z</dcterms:created>
  <dcterms:modified xsi:type="dcterms:W3CDTF">2012-02-12T21:36:00Z</dcterms:modified>
</cp:coreProperties>
</file>